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AB16A" w14:textId="77777777" w:rsidR="00301252" w:rsidRPr="004B2971" w:rsidRDefault="00301252" w:rsidP="00301252">
      <w:pPr>
        <w:rPr>
          <w:b/>
          <w:bCs/>
        </w:rPr>
      </w:pPr>
      <w:r w:rsidRPr="004B2971">
        <w:rPr>
          <w:b/>
          <w:bCs/>
        </w:rPr>
        <w:t>Vorstand Sport</w:t>
      </w:r>
    </w:p>
    <w:p w14:paraId="0D94FA37" w14:textId="77777777" w:rsidR="00301252" w:rsidRPr="004B2971" w:rsidRDefault="00301252" w:rsidP="00301252">
      <w:pPr>
        <w:rPr>
          <w:b/>
          <w:bCs/>
        </w:rPr>
      </w:pPr>
      <w:r w:rsidRPr="004B2971">
        <w:rPr>
          <w:b/>
          <w:bCs/>
        </w:rPr>
        <w:t>1. Kurzvorstellung der Rolle</w:t>
      </w:r>
    </w:p>
    <w:p w14:paraId="274FC721" w14:textId="77777777" w:rsidR="00301252" w:rsidRPr="004B2971" w:rsidRDefault="00301252" w:rsidP="00301252">
      <w:r w:rsidRPr="004B2971">
        <w:t>Der Vorstand Sport verantwortet die sportliche Ausrichtung des Vereins. Er sorgt dafür, dass Trainings- und Wettkampfbetrieb gut organisiert, abgestimmt und zukunftsorientiert aufgestellt sind.</w:t>
      </w:r>
    </w:p>
    <w:p w14:paraId="3A970AD7" w14:textId="77777777" w:rsidR="00301252" w:rsidRPr="004B2971" w:rsidRDefault="00301252" w:rsidP="00301252">
      <w:pPr>
        <w:rPr>
          <w:b/>
          <w:bCs/>
        </w:rPr>
      </w:pPr>
      <w:r w:rsidRPr="004B2971">
        <w:rPr>
          <w:b/>
          <w:bCs/>
        </w:rPr>
        <w:t>2. Aufgabenbereich</w:t>
      </w:r>
    </w:p>
    <w:p w14:paraId="4F87A961" w14:textId="77777777" w:rsidR="00301252" w:rsidRPr="004B2971" w:rsidRDefault="00301252" w:rsidP="00301252">
      <w:pPr>
        <w:numPr>
          <w:ilvl w:val="0"/>
          <w:numId w:val="1"/>
        </w:numPr>
      </w:pPr>
      <w:r w:rsidRPr="004B2971">
        <w:t>Koordination der sportlichen Angebote und Abteilungen.</w:t>
      </w:r>
    </w:p>
    <w:p w14:paraId="2279CED3" w14:textId="77777777" w:rsidR="00301252" w:rsidRPr="004B2971" w:rsidRDefault="00301252" w:rsidP="00301252">
      <w:pPr>
        <w:numPr>
          <w:ilvl w:val="0"/>
          <w:numId w:val="1"/>
        </w:numPr>
      </w:pPr>
      <w:r w:rsidRPr="004B2971">
        <w:t>Abstimmung mit Übungsleitern, Trainern und Abteilungsleitungen.</w:t>
      </w:r>
    </w:p>
    <w:p w14:paraId="36002D4D" w14:textId="77777777" w:rsidR="00301252" w:rsidRPr="004B2971" w:rsidRDefault="00301252" w:rsidP="00301252">
      <w:pPr>
        <w:numPr>
          <w:ilvl w:val="0"/>
          <w:numId w:val="1"/>
        </w:numPr>
      </w:pPr>
      <w:r w:rsidRPr="004B2971">
        <w:t>Entwicklung neuer sportlicher Angebote und Konzepte.</w:t>
      </w:r>
    </w:p>
    <w:p w14:paraId="3FD6A2BD" w14:textId="77777777" w:rsidR="00301252" w:rsidRPr="004B2971" w:rsidRDefault="00301252" w:rsidP="00301252">
      <w:pPr>
        <w:numPr>
          <w:ilvl w:val="0"/>
          <w:numId w:val="1"/>
        </w:numPr>
      </w:pPr>
      <w:r w:rsidRPr="004B2971">
        <w:t>Begleitung von Wettkämpfen, Aktionen und sportlichen Veranstaltungen.</w:t>
      </w:r>
    </w:p>
    <w:p w14:paraId="282DF63E" w14:textId="77777777" w:rsidR="00301252" w:rsidRPr="004B2971" w:rsidRDefault="00301252" w:rsidP="00301252">
      <w:pPr>
        <w:numPr>
          <w:ilvl w:val="0"/>
          <w:numId w:val="1"/>
        </w:numPr>
      </w:pPr>
      <w:r w:rsidRPr="004B2971">
        <w:t>Unterstützung bei Talentsichtung, Mitgliedergewinnung und Förderung des Nachwuchses.</w:t>
      </w:r>
    </w:p>
    <w:p w14:paraId="064C6A3D" w14:textId="77777777" w:rsidR="00301252" w:rsidRPr="004B2971" w:rsidRDefault="00301252" w:rsidP="00301252">
      <w:pPr>
        <w:numPr>
          <w:ilvl w:val="0"/>
          <w:numId w:val="1"/>
        </w:numPr>
      </w:pPr>
      <w:r w:rsidRPr="004B2971">
        <w:t>Schnittstelle zwischen Vorstand, Sportbetrieb und externen Partnern.</w:t>
      </w:r>
    </w:p>
    <w:p w14:paraId="3C94651A" w14:textId="77777777" w:rsidR="00301252" w:rsidRPr="004B2971" w:rsidRDefault="00301252" w:rsidP="00301252">
      <w:pPr>
        <w:rPr>
          <w:b/>
          <w:bCs/>
        </w:rPr>
      </w:pPr>
      <w:r w:rsidRPr="004B2971">
        <w:rPr>
          <w:b/>
          <w:bCs/>
        </w:rPr>
        <w:t>3. Erwartungen</w:t>
      </w:r>
    </w:p>
    <w:p w14:paraId="23F7601A" w14:textId="77777777" w:rsidR="00301252" w:rsidRPr="004B2971" w:rsidRDefault="00301252" w:rsidP="00301252">
      <w:pPr>
        <w:numPr>
          <w:ilvl w:val="0"/>
          <w:numId w:val="2"/>
        </w:numPr>
      </w:pPr>
      <w:r w:rsidRPr="004B2971">
        <w:t>Begeisterung für Sport und Vereinsleben.</w:t>
      </w:r>
    </w:p>
    <w:p w14:paraId="642E8E20" w14:textId="77777777" w:rsidR="00301252" w:rsidRPr="004B2971" w:rsidRDefault="00301252" w:rsidP="00301252">
      <w:pPr>
        <w:numPr>
          <w:ilvl w:val="0"/>
          <w:numId w:val="2"/>
        </w:numPr>
      </w:pPr>
      <w:r w:rsidRPr="004B2971">
        <w:t>Kommunikationsstärke und Teamfähigkeit.</w:t>
      </w:r>
    </w:p>
    <w:p w14:paraId="690F42CE" w14:textId="77777777" w:rsidR="00301252" w:rsidRPr="004B2971" w:rsidRDefault="00301252" w:rsidP="00301252">
      <w:pPr>
        <w:numPr>
          <w:ilvl w:val="0"/>
          <w:numId w:val="2"/>
        </w:numPr>
      </w:pPr>
      <w:r w:rsidRPr="004B2971">
        <w:t>Fähigkeit, sportliche Interessen unterschiedlicher Gruppen zusammenzuführen.</w:t>
      </w:r>
    </w:p>
    <w:p w14:paraId="0982C93B" w14:textId="77777777" w:rsidR="00301252" w:rsidRPr="004B2971" w:rsidRDefault="00301252" w:rsidP="00301252">
      <w:pPr>
        <w:numPr>
          <w:ilvl w:val="0"/>
          <w:numId w:val="2"/>
        </w:numPr>
      </w:pPr>
      <w:r w:rsidRPr="004B2971">
        <w:t>Verlässliche Zusammenarbeit mit Trainerinnen, Trainern und Abteilungen.</w:t>
      </w:r>
    </w:p>
    <w:p w14:paraId="796EA197" w14:textId="77777777" w:rsidR="00301252" w:rsidRPr="004B2971" w:rsidRDefault="00301252" w:rsidP="00301252">
      <w:pPr>
        <w:numPr>
          <w:ilvl w:val="0"/>
          <w:numId w:val="2"/>
        </w:numPr>
      </w:pPr>
      <w:r w:rsidRPr="004B2971">
        <w:t>Offenheit für neue Ideen und Weiterentwicklung des Sportangebots.</w:t>
      </w:r>
    </w:p>
    <w:p w14:paraId="243A10CC" w14:textId="77777777" w:rsidR="00301252" w:rsidRPr="004B2971" w:rsidRDefault="00301252" w:rsidP="00301252">
      <w:pPr>
        <w:rPr>
          <w:b/>
          <w:bCs/>
        </w:rPr>
      </w:pPr>
      <w:r w:rsidRPr="004B2971">
        <w:rPr>
          <w:b/>
          <w:bCs/>
        </w:rPr>
        <w:t>4. Benefits</w:t>
      </w:r>
    </w:p>
    <w:p w14:paraId="62A32E29" w14:textId="77777777" w:rsidR="00301252" w:rsidRPr="004B2971" w:rsidRDefault="00301252" w:rsidP="00301252">
      <w:pPr>
        <w:numPr>
          <w:ilvl w:val="0"/>
          <w:numId w:val="3"/>
        </w:numPr>
      </w:pPr>
      <w:r w:rsidRPr="004B2971">
        <w:t>Aktive Mitgestaltung des sportlichen Profils des Vereins.</w:t>
      </w:r>
    </w:p>
    <w:p w14:paraId="292EC2BF" w14:textId="77777777" w:rsidR="00301252" w:rsidRPr="004B2971" w:rsidRDefault="00301252" w:rsidP="00301252">
      <w:pPr>
        <w:numPr>
          <w:ilvl w:val="0"/>
          <w:numId w:val="3"/>
        </w:numPr>
      </w:pPr>
      <w:r w:rsidRPr="004B2971">
        <w:t>Enge Zusammenarbeit mit engagierten Ehrenamtlichen.</w:t>
      </w:r>
    </w:p>
    <w:p w14:paraId="01F1E9CA" w14:textId="77777777" w:rsidR="00301252" w:rsidRPr="004B2971" w:rsidRDefault="00301252" w:rsidP="00301252">
      <w:pPr>
        <w:numPr>
          <w:ilvl w:val="0"/>
          <w:numId w:val="3"/>
        </w:numPr>
      </w:pPr>
      <w:r w:rsidRPr="004B2971">
        <w:t>Hoher Gestaltungsraum für neue Formate und Entwicklungen.</w:t>
      </w:r>
    </w:p>
    <w:p w14:paraId="38A29A0A" w14:textId="77777777" w:rsidR="00301252" w:rsidRPr="004B2971" w:rsidRDefault="00301252" w:rsidP="00301252">
      <w:pPr>
        <w:numPr>
          <w:ilvl w:val="0"/>
          <w:numId w:val="3"/>
        </w:numPr>
      </w:pPr>
      <w:r w:rsidRPr="004B2971">
        <w:t>Gute Sichtbarkeit im Verein und im sportlichen Umfeld.</w:t>
      </w:r>
    </w:p>
    <w:p w14:paraId="50FC3931" w14:textId="77777777" w:rsidR="00301252" w:rsidRPr="004B2971" w:rsidRDefault="00301252" w:rsidP="00301252">
      <w:pPr>
        <w:numPr>
          <w:ilvl w:val="0"/>
          <w:numId w:val="3"/>
        </w:numPr>
      </w:pPr>
      <w:r w:rsidRPr="004B2971">
        <w:t>Sinnvolle Aufgabe mit direktem Einfluss auf das Vereinsleben.</w:t>
      </w:r>
    </w:p>
    <w:p w14:paraId="1BE19DB3" w14:textId="77777777" w:rsidR="00500FED" w:rsidRDefault="00500FED"/>
    <w:sectPr w:rsidR="00500F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E49DC"/>
    <w:multiLevelType w:val="multilevel"/>
    <w:tmpl w:val="8FBE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274B55"/>
    <w:multiLevelType w:val="multilevel"/>
    <w:tmpl w:val="7E3C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5B43C0"/>
    <w:multiLevelType w:val="multilevel"/>
    <w:tmpl w:val="A298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6830793">
    <w:abstractNumId w:val="2"/>
  </w:num>
  <w:num w:numId="2" w16cid:durableId="425081487">
    <w:abstractNumId w:val="1"/>
  </w:num>
  <w:num w:numId="3" w16cid:durableId="679241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52"/>
    <w:rsid w:val="00301252"/>
    <w:rsid w:val="00500FED"/>
    <w:rsid w:val="00553DB5"/>
    <w:rsid w:val="00F2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3B16F"/>
  <w15:chartTrackingRefBased/>
  <w15:docId w15:val="{C6862089-AFA8-4488-9217-73A99D13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1252"/>
    <w:pPr>
      <w:spacing w:line="278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01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1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012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1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012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01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01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01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01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012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012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01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125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0125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012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012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12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12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01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01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1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1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01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012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012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012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01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012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012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Mayer</dc:creator>
  <cp:keywords/>
  <dc:description/>
  <cp:lastModifiedBy>Markus Mayer</cp:lastModifiedBy>
  <cp:revision>1</cp:revision>
  <dcterms:created xsi:type="dcterms:W3CDTF">2026-06-26T13:01:00Z</dcterms:created>
  <dcterms:modified xsi:type="dcterms:W3CDTF">2026-06-26T13:01:00Z</dcterms:modified>
</cp:coreProperties>
</file>