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D4293" w14:textId="77777777" w:rsidR="002F5A95" w:rsidRPr="004B2971" w:rsidRDefault="002F5A95" w:rsidP="002F5A95">
      <w:pPr>
        <w:rPr>
          <w:b/>
          <w:bCs/>
        </w:rPr>
      </w:pPr>
      <w:r w:rsidRPr="004B2971">
        <w:rPr>
          <w:b/>
          <w:bCs/>
        </w:rPr>
        <w:t>Vorstand Marketing</w:t>
      </w:r>
    </w:p>
    <w:p w14:paraId="4A9FBF4B" w14:textId="77777777" w:rsidR="002F5A95" w:rsidRPr="004B2971" w:rsidRDefault="002F5A95" w:rsidP="002F5A95">
      <w:pPr>
        <w:rPr>
          <w:b/>
          <w:bCs/>
        </w:rPr>
      </w:pPr>
      <w:r w:rsidRPr="004B2971">
        <w:rPr>
          <w:b/>
          <w:bCs/>
        </w:rPr>
        <w:t>1. Kurzvorstellung der Rolle</w:t>
      </w:r>
    </w:p>
    <w:p w14:paraId="6D7A7B6E" w14:textId="77777777" w:rsidR="002F5A95" w:rsidRPr="004B2971" w:rsidRDefault="002F5A95" w:rsidP="002F5A95">
      <w:r w:rsidRPr="004B2971">
        <w:t>Der Vorstand Marketing verantwortet die Außenwirkung und Wahrnehmung des Vereins. Er sorgt dafür, dass der SGV Hochdorf nach innen und außen klar, modern und sympathisch auftritt.</w:t>
      </w:r>
    </w:p>
    <w:p w14:paraId="0EDE2D57" w14:textId="77777777" w:rsidR="002F5A95" w:rsidRPr="004B2971" w:rsidRDefault="002F5A95" w:rsidP="002F5A95">
      <w:pPr>
        <w:rPr>
          <w:b/>
          <w:bCs/>
        </w:rPr>
      </w:pPr>
      <w:r w:rsidRPr="004B2971">
        <w:rPr>
          <w:b/>
          <w:bCs/>
        </w:rPr>
        <w:t>2. Aufgabenbereich</w:t>
      </w:r>
    </w:p>
    <w:p w14:paraId="7C7E182D" w14:textId="77777777" w:rsidR="002F5A95" w:rsidRPr="004B2971" w:rsidRDefault="002F5A95" w:rsidP="002F5A95">
      <w:pPr>
        <w:numPr>
          <w:ilvl w:val="0"/>
          <w:numId w:val="1"/>
        </w:numPr>
      </w:pPr>
      <w:r w:rsidRPr="004B2971">
        <w:t>Entwicklung und Pflege der Vereinskommunikation und Außendarstellung.</w:t>
      </w:r>
    </w:p>
    <w:p w14:paraId="0C7271AF" w14:textId="77777777" w:rsidR="002F5A95" w:rsidRPr="004B2971" w:rsidRDefault="002F5A95" w:rsidP="002F5A95">
      <w:pPr>
        <w:numPr>
          <w:ilvl w:val="0"/>
          <w:numId w:val="1"/>
        </w:numPr>
      </w:pPr>
      <w:r w:rsidRPr="004B2971">
        <w:t>Abstimmung von Branding, Gestaltung und einheitlicher Sprache.</w:t>
      </w:r>
    </w:p>
    <w:p w14:paraId="1D7FF974" w14:textId="77777777" w:rsidR="002F5A95" w:rsidRPr="004B2971" w:rsidRDefault="002F5A95" w:rsidP="002F5A95">
      <w:pPr>
        <w:numPr>
          <w:ilvl w:val="0"/>
          <w:numId w:val="1"/>
        </w:numPr>
      </w:pPr>
      <w:r w:rsidRPr="004B2971">
        <w:t xml:space="preserve">Betreuung von Homepage, </w:t>
      </w:r>
      <w:proofErr w:type="spellStart"/>
      <w:r w:rsidRPr="004B2971">
        <w:t>Social</w:t>
      </w:r>
      <w:proofErr w:type="spellEnd"/>
      <w:r w:rsidRPr="004B2971">
        <w:t xml:space="preserve"> Media und weiteren Kommunikationskanälen.</w:t>
      </w:r>
    </w:p>
    <w:p w14:paraId="5191976E" w14:textId="77777777" w:rsidR="002F5A95" w:rsidRPr="004B2971" w:rsidRDefault="002F5A95" w:rsidP="002F5A95">
      <w:pPr>
        <w:numPr>
          <w:ilvl w:val="0"/>
          <w:numId w:val="1"/>
        </w:numPr>
      </w:pPr>
      <w:r w:rsidRPr="004B2971">
        <w:t>Unterstützung bei Sponsoring, Partnerpflege und Vereinspräsentationen.</w:t>
      </w:r>
    </w:p>
    <w:p w14:paraId="596B2AF4" w14:textId="77777777" w:rsidR="002F5A95" w:rsidRPr="004B2971" w:rsidRDefault="002F5A95" w:rsidP="002F5A95">
      <w:pPr>
        <w:numPr>
          <w:ilvl w:val="0"/>
          <w:numId w:val="1"/>
        </w:numPr>
      </w:pPr>
      <w:r w:rsidRPr="004B2971">
        <w:t>Erstellung von Kampagnen für Mitgliedergewinnung, Veranstaltungen und Vereinsprojekte.</w:t>
      </w:r>
    </w:p>
    <w:p w14:paraId="7F5BC43A" w14:textId="77777777" w:rsidR="002F5A95" w:rsidRPr="004B2971" w:rsidRDefault="002F5A95" w:rsidP="002F5A95">
      <w:pPr>
        <w:numPr>
          <w:ilvl w:val="0"/>
          <w:numId w:val="1"/>
        </w:numPr>
      </w:pPr>
      <w:r w:rsidRPr="004B2971">
        <w:t>Enge Zusammenarbeit mit Kommunikation, Veranstaltungen und Sport.</w:t>
      </w:r>
    </w:p>
    <w:p w14:paraId="7E83F35B" w14:textId="77777777" w:rsidR="002F5A95" w:rsidRPr="004B2971" w:rsidRDefault="002F5A95" w:rsidP="002F5A95">
      <w:pPr>
        <w:rPr>
          <w:b/>
          <w:bCs/>
        </w:rPr>
      </w:pPr>
      <w:r w:rsidRPr="004B2971">
        <w:rPr>
          <w:b/>
          <w:bCs/>
        </w:rPr>
        <w:t>3. Erwartungen</w:t>
      </w:r>
    </w:p>
    <w:p w14:paraId="271BE7DD" w14:textId="77777777" w:rsidR="002F5A95" w:rsidRPr="004B2971" w:rsidRDefault="002F5A95" w:rsidP="002F5A95">
      <w:pPr>
        <w:numPr>
          <w:ilvl w:val="0"/>
          <w:numId w:val="2"/>
        </w:numPr>
      </w:pPr>
      <w:r w:rsidRPr="004B2971">
        <w:t>Kreativität und Gespür für wirkungsvolle Kommunikation.</w:t>
      </w:r>
    </w:p>
    <w:p w14:paraId="749AE239" w14:textId="77777777" w:rsidR="002F5A95" w:rsidRPr="004B2971" w:rsidRDefault="002F5A95" w:rsidP="002F5A95">
      <w:pPr>
        <w:numPr>
          <w:ilvl w:val="0"/>
          <w:numId w:val="2"/>
        </w:numPr>
      </w:pPr>
      <w:r w:rsidRPr="004B2971">
        <w:t>Verlässlicher Umgang mit digitalen Medien und redaktionellen Inhalten.</w:t>
      </w:r>
    </w:p>
    <w:p w14:paraId="74E595D9" w14:textId="77777777" w:rsidR="002F5A95" w:rsidRPr="004B2971" w:rsidRDefault="002F5A95" w:rsidP="002F5A95">
      <w:pPr>
        <w:numPr>
          <w:ilvl w:val="0"/>
          <w:numId w:val="2"/>
        </w:numPr>
      </w:pPr>
      <w:r w:rsidRPr="004B2971">
        <w:t>Identifikation mit dem Verein und seinen Werten.</w:t>
      </w:r>
    </w:p>
    <w:p w14:paraId="26B28A76" w14:textId="77777777" w:rsidR="002F5A95" w:rsidRPr="004B2971" w:rsidRDefault="002F5A95" w:rsidP="002F5A95">
      <w:pPr>
        <w:numPr>
          <w:ilvl w:val="0"/>
          <w:numId w:val="2"/>
        </w:numPr>
      </w:pPr>
      <w:r w:rsidRPr="004B2971">
        <w:t>Fähigkeit, Inhalte zielgruppengerecht aufzubereiten.</w:t>
      </w:r>
    </w:p>
    <w:p w14:paraId="2A76A89C" w14:textId="77777777" w:rsidR="002F5A95" w:rsidRPr="004B2971" w:rsidRDefault="002F5A95" w:rsidP="002F5A95">
      <w:pPr>
        <w:numPr>
          <w:ilvl w:val="0"/>
          <w:numId w:val="2"/>
        </w:numPr>
      </w:pPr>
      <w:r w:rsidRPr="004B2971">
        <w:t>Interesse an moderner Vereinspräsenz und sichtbarer Öffentlichkeitsarbeit.</w:t>
      </w:r>
    </w:p>
    <w:p w14:paraId="252F370D" w14:textId="77777777" w:rsidR="002F5A95" w:rsidRPr="004B2971" w:rsidRDefault="002F5A95" w:rsidP="002F5A95">
      <w:pPr>
        <w:rPr>
          <w:b/>
          <w:bCs/>
        </w:rPr>
      </w:pPr>
      <w:r w:rsidRPr="004B2971">
        <w:rPr>
          <w:b/>
          <w:bCs/>
        </w:rPr>
        <w:t>4. Benefits</w:t>
      </w:r>
    </w:p>
    <w:p w14:paraId="1F5FA10D" w14:textId="77777777" w:rsidR="002F5A95" w:rsidRPr="004B2971" w:rsidRDefault="002F5A95" w:rsidP="002F5A95">
      <w:pPr>
        <w:numPr>
          <w:ilvl w:val="0"/>
          <w:numId w:val="3"/>
        </w:numPr>
      </w:pPr>
      <w:r w:rsidRPr="004B2971">
        <w:t>Viel Gestaltungsspielraum für neue Ideen.</w:t>
      </w:r>
    </w:p>
    <w:p w14:paraId="32B23375" w14:textId="77777777" w:rsidR="002F5A95" w:rsidRPr="004B2971" w:rsidRDefault="002F5A95" w:rsidP="002F5A95">
      <w:pPr>
        <w:numPr>
          <w:ilvl w:val="0"/>
          <w:numId w:val="3"/>
        </w:numPr>
      </w:pPr>
      <w:r w:rsidRPr="004B2971">
        <w:t>Sichtbare Wirkung im Verein und in der Öffentlichkeit.</w:t>
      </w:r>
    </w:p>
    <w:p w14:paraId="796CF122" w14:textId="77777777" w:rsidR="002F5A95" w:rsidRPr="004B2971" w:rsidRDefault="002F5A95" w:rsidP="002F5A95">
      <w:pPr>
        <w:numPr>
          <w:ilvl w:val="0"/>
          <w:numId w:val="3"/>
        </w:numPr>
      </w:pPr>
      <w:r w:rsidRPr="004B2971">
        <w:t>Möglichkeit, den Verein modern und attraktiv zu positionieren.</w:t>
      </w:r>
    </w:p>
    <w:p w14:paraId="636B9930" w14:textId="77777777" w:rsidR="002F5A95" w:rsidRPr="004B2971" w:rsidRDefault="002F5A95" w:rsidP="002F5A95">
      <w:pPr>
        <w:numPr>
          <w:ilvl w:val="0"/>
          <w:numId w:val="3"/>
        </w:numPr>
      </w:pPr>
      <w:r w:rsidRPr="004B2971">
        <w:t>Enge Verbindung zwischen Kommunikation, Event und Vereinsentwicklung.</w:t>
      </w:r>
    </w:p>
    <w:p w14:paraId="31E0BFBF" w14:textId="77777777" w:rsidR="002F5A95" w:rsidRPr="004B2971" w:rsidRDefault="002F5A95" w:rsidP="002F5A95">
      <w:pPr>
        <w:numPr>
          <w:ilvl w:val="0"/>
          <w:numId w:val="3"/>
        </w:numPr>
      </w:pPr>
      <w:r w:rsidRPr="004B2971">
        <w:t>Spannende Rolle mit kreativen und organisatorischen Anteilen.</w:t>
      </w:r>
    </w:p>
    <w:p w14:paraId="38B631E5" w14:textId="77777777" w:rsidR="00500FED" w:rsidRDefault="00500FED"/>
    <w:sectPr w:rsidR="00500FE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3572A"/>
    <w:multiLevelType w:val="multilevel"/>
    <w:tmpl w:val="3954C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EC3890"/>
    <w:multiLevelType w:val="multilevel"/>
    <w:tmpl w:val="4D7AB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5947274"/>
    <w:multiLevelType w:val="multilevel"/>
    <w:tmpl w:val="2E40C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65999572">
    <w:abstractNumId w:val="1"/>
  </w:num>
  <w:num w:numId="2" w16cid:durableId="909270445">
    <w:abstractNumId w:val="2"/>
  </w:num>
  <w:num w:numId="3" w16cid:durableId="55248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A95"/>
    <w:rsid w:val="002F5A95"/>
    <w:rsid w:val="00500FED"/>
    <w:rsid w:val="00553DB5"/>
    <w:rsid w:val="00B6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1560F"/>
  <w15:chartTrackingRefBased/>
  <w15:docId w15:val="{B1AAD81B-27C3-4F07-9A94-069B5CF9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F5A95"/>
    <w:pPr>
      <w:spacing w:line="278" w:lineRule="auto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F5A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F5A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F5A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F5A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F5A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F5A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F5A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F5A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F5A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F5A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F5A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F5A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F5A9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F5A9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F5A9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F5A9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F5A9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F5A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F5A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F5A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F5A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F5A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F5A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F5A9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F5A9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F5A9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F5A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F5A9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F5A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1123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Mayer</dc:creator>
  <cp:keywords/>
  <dc:description/>
  <cp:lastModifiedBy>Markus Mayer</cp:lastModifiedBy>
  <cp:revision>1</cp:revision>
  <dcterms:created xsi:type="dcterms:W3CDTF">2026-07-03T16:01:00Z</dcterms:created>
  <dcterms:modified xsi:type="dcterms:W3CDTF">2026-07-03T16:02:00Z</dcterms:modified>
</cp:coreProperties>
</file>